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863E" w14:textId="3A89BC21" w:rsidR="009919D6" w:rsidRPr="00FF3D5E" w:rsidRDefault="002D3657" w:rsidP="005B55FC">
      <w:pPr>
        <w:jc w:val="center"/>
      </w:pPr>
      <w:r>
        <w:rPr>
          <w:noProof/>
        </w:rPr>
        <w:drawing>
          <wp:inline distT="0" distB="0" distL="0" distR="0" wp14:anchorId="48873CC3" wp14:editId="567F11AE">
            <wp:extent cx="3228975" cy="870079"/>
            <wp:effectExtent l="0" t="0" r="0" b="0"/>
            <wp:docPr id="2" name="Obraz 1" descr="C:\Users\emilia.pilaszek\AppData\Local\Microsoft\Windows\INetCache\Content.Outlook\NBEDPY1P\zespół parków krajobrazowych wł logo_Obszar roboczy 1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emilia.pilaszek\AppData\Local\Microsoft\Windows\INetCache\Content.Outlook\NBEDPY1P\zespół parków krajobrazowych wł logo_Obszar roboczy 1 kopia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814" cy="88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CF74D" w14:textId="47798A04" w:rsidR="009919D6" w:rsidRDefault="00000000">
      <w:pPr>
        <w:spacing w:after="0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Załącznik nr </w:t>
      </w:r>
      <w:r w:rsidR="00A92BF5">
        <w:rPr>
          <w:b/>
          <w:sz w:val="16"/>
          <w:szCs w:val="16"/>
        </w:rPr>
        <w:t>3</w:t>
      </w:r>
    </w:p>
    <w:p w14:paraId="5F482BB3" w14:textId="77777777" w:rsidR="009919D6" w:rsidRDefault="00000000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Do Regulaminu Projektu</w:t>
      </w:r>
    </w:p>
    <w:p w14:paraId="08B37362" w14:textId="2FD8C685" w:rsidR="009919D6" w:rsidRDefault="00000000" w:rsidP="005B55FC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”</w:t>
      </w:r>
      <w:r w:rsidR="009B1C9E">
        <w:rPr>
          <w:sz w:val="16"/>
          <w:szCs w:val="16"/>
        </w:rPr>
        <w:t>Zazieleniamy łódzkie</w:t>
      </w:r>
      <w:r>
        <w:rPr>
          <w:sz w:val="16"/>
          <w:szCs w:val="16"/>
        </w:rPr>
        <w:t>”</w:t>
      </w:r>
    </w:p>
    <w:p w14:paraId="13AF2798" w14:textId="77777777" w:rsidR="004E76E4" w:rsidRDefault="004E76E4" w:rsidP="005B55FC">
      <w:pPr>
        <w:spacing w:after="0"/>
        <w:jc w:val="right"/>
        <w:rPr>
          <w:sz w:val="16"/>
          <w:szCs w:val="16"/>
        </w:rPr>
      </w:pPr>
    </w:p>
    <w:p w14:paraId="188E6E4E" w14:textId="77777777" w:rsidR="004E76E4" w:rsidRDefault="004E76E4" w:rsidP="005B55FC">
      <w:pPr>
        <w:spacing w:after="0"/>
        <w:jc w:val="right"/>
        <w:rPr>
          <w:sz w:val="16"/>
          <w:szCs w:val="16"/>
        </w:rPr>
      </w:pPr>
    </w:p>
    <w:p w14:paraId="138209B4" w14:textId="77777777" w:rsidR="004E76E4" w:rsidRDefault="004E76E4" w:rsidP="005B55FC">
      <w:pPr>
        <w:spacing w:after="0"/>
        <w:jc w:val="right"/>
        <w:rPr>
          <w:sz w:val="16"/>
          <w:szCs w:val="16"/>
        </w:rPr>
      </w:pPr>
    </w:p>
    <w:p w14:paraId="64482A0B" w14:textId="77777777" w:rsidR="004E76E4" w:rsidRDefault="004E76E4" w:rsidP="005B55FC">
      <w:pPr>
        <w:spacing w:after="0"/>
        <w:jc w:val="right"/>
        <w:rPr>
          <w:sz w:val="20"/>
          <w:szCs w:val="20"/>
        </w:rPr>
      </w:pPr>
    </w:p>
    <w:tbl>
      <w:tblPr>
        <w:tblStyle w:val="a0"/>
        <w:tblW w:w="45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"/>
        <w:gridCol w:w="1825"/>
        <w:gridCol w:w="1888"/>
      </w:tblGrid>
      <w:tr w:rsidR="009919D6" w14:paraId="0A347555" w14:textId="77777777" w:rsidTr="004E76E4">
        <w:trPr>
          <w:trHeight w:val="260"/>
          <w:jc w:val="center"/>
        </w:trPr>
        <w:tc>
          <w:tcPr>
            <w:tcW w:w="4531" w:type="dxa"/>
            <w:gridSpan w:val="3"/>
            <w:tcBorders>
              <w:bottom w:val="single" w:sz="4" w:space="0" w:color="auto"/>
            </w:tcBorders>
            <w:shd w:val="clear" w:color="auto" w:fill="538135" w:themeFill="accent6" w:themeFillShade="BF"/>
            <w:vAlign w:val="center"/>
          </w:tcPr>
          <w:p w14:paraId="36E34C33" w14:textId="77777777" w:rsidR="004E76E4" w:rsidRDefault="004E76E4" w:rsidP="00CC162B">
            <w:pPr>
              <w:jc w:val="center"/>
              <w:rPr>
                <w:b/>
                <w:color w:val="FFFFFF"/>
                <w:sz w:val="24"/>
                <w:szCs w:val="24"/>
              </w:rPr>
            </w:pPr>
          </w:p>
          <w:p w14:paraId="675B9359" w14:textId="6EFB39BF" w:rsidR="00CC162B" w:rsidRPr="008D29B5" w:rsidRDefault="00CC162B" w:rsidP="00CC162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8D29B5">
              <w:rPr>
                <w:b/>
                <w:color w:val="FFFFFF"/>
                <w:sz w:val="24"/>
                <w:szCs w:val="24"/>
              </w:rPr>
              <w:t>ZAMÓWIENIE NA SADZONKI Z PROJEKTU</w:t>
            </w:r>
          </w:p>
          <w:p w14:paraId="25E15FA5" w14:textId="77777777" w:rsidR="003D032F" w:rsidRDefault="00000000" w:rsidP="002B1B83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8D29B5">
              <w:rPr>
                <w:b/>
                <w:color w:val="FFFFFF"/>
                <w:sz w:val="28"/>
                <w:szCs w:val="28"/>
              </w:rPr>
              <w:t>„</w:t>
            </w:r>
            <w:r w:rsidR="009B1C9E">
              <w:rPr>
                <w:b/>
                <w:color w:val="FFFFFF"/>
                <w:sz w:val="28"/>
                <w:szCs w:val="28"/>
              </w:rPr>
              <w:t>Zazieleniamy łódzkie</w:t>
            </w:r>
            <w:r w:rsidRPr="008D29B5">
              <w:rPr>
                <w:b/>
                <w:color w:val="FFFFFF"/>
                <w:sz w:val="28"/>
                <w:szCs w:val="28"/>
              </w:rPr>
              <w:t>”</w:t>
            </w:r>
            <w:r w:rsidR="004B75F2">
              <w:rPr>
                <w:b/>
                <w:color w:val="FFFFFF"/>
                <w:sz w:val="28"/>
                <w:szCs w:val="28"/>
              </w:rPr>
              <w:t xml:space="preserve"> rok</w:t>
            </w:r>
            <w:r w:rsidRPr="008D29B5">
              <w:rPr>
                <w:b/>
                <w:color w:val="FFFFFF"/>
                <w:sz w:val="28"/>
                <w:szCs w:val="28"/>
              </w:rPr>
              <w:t xml:space="preserve"> 202</w:t>
            </w:r>
            <w:r w:rsidR="009B1C9E">
              <w:rPr>
                <w:b/>
                <w:color w:val="FFFFFF"/>
                <w:sz w:val="28"/>
                <w:szCs w:val="28"/>
              </w:rPr>
              <w:t>6</w:t>
            </w:r>
          </w:p>
          <w:p w14:paraId="5E1C995D" w14:textId="5171FD76" w:rsidR="004E76E4" w:rsidRPr="008D29B5" w:rsidRDefault="004E76E4" w:rsidP="004E76E4">
            <w:pPr>
              <w:rPr>
                <w:b/>
                <w:color w:val="FFFFFF"/>
                <w:sz w:val="28"/>
                <w:szCs w:val="28"/>
              </w:rPr>
            </w:pPr>
          </w:p>
        </w:tc>
      </w:tr>
      <w:tr w:rsidR="004E76E4" w14:paraId="715F9D50" w14:textId="77777777" w:rsidTr="00E23AFD">
        <w:trPr>
          <w:trHeight w:val="724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AFF3" w14:textId="77777777" w:rsidR="004E76E4" w:rsidRPr="00FF3D5E" w:rsidRDefault="004E76E4" w:rsidP="00A92BF5">
            <w:pPr>
              <w:rPr>
                <w:b/>
                <w:bCs/>
                <w:sz w:val="24"/>
                <w:szCs w:val="24"/>
              </w:rPr>
            </w:pPr>
            <w:r w:rsidRPr="00FF3D5E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A9275" w14:textId="48EF0516" w:rsidR="004E76E4" w:rsidRPr="00FF3D5E" w:rsidRDefault="004E76E4">
            <w:pPr>
              <w:jc w:val="center"/>
              <w:rPr>
                <w:b/>
                <w:bCs/>
                <w:sz w:val="24"/>
                <w:szCs w:val="24"/>
              </w:rPr>
            </w:pPr>
            <w:r w:rsidRPr="00FF3D5E">
              <w:rPr>
                <w:b/>
                <w:bCs/>
                <w:sz w:val="24"/>
                <w:szCs w:val="24"/>
              </w:rPr>
              <w:t>Nazwa rośliny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F67D9" w14:textId="14A2FE8D" w:rsidR="004E76E4" w:rsidRPr="00FF3D5E" w:rsidRDefault="004E76E4" w:rsidP="00A92BF5">
            <w:pPr>
              <w:rPr>
                <w:b/>
                <w:bCs/>
                <w:sz w:val="24"/>
                <w:szCs w:val="24"/>
              </w:rPr>
            </w:pPr>
            <w:r w:rsidRPr="00FF3D5E">
              <w:rPr>
                <w:b/>
                <w:bCs/>
                <w:sz w:val="24"/>
                <w:szCs w:val="24"/>
              </w:rPr>
              <w:t>Liczba sadzonek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E76E4" w14:paraId="2851081E" w14:textId="77777777" w:rsidTr="00E23AFD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E404" w14:textId="2D1D1B57" w:rsidR="004E76E4" w:rsidRDefault="004E76E4" w:rsidP="004E76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E0BA5" w14:textId="0FFCCE82" w:rsidR="004E76E4" w:rsidRDefault="004E76E4" w:rsidP="004E76E4">
            <w:pPr>
              <w:rPr>
                <w:sz w:val="20"/>
                <w:szCs w:val="20"/>
              </w:rPr>
            </w:pPr>
            <w:r>
              <w:t>B</w:t>
            </w:r>
            <w:r w:rsidRPr="00AD2EDA">
              <w:t>orówka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18751" w14:textId="38C1002D" w:rsidR="004E76E4" w:rsidRDefault="004E76E4" w:rsidP="004E76E4">
            <w:pPr>
              <w:rPr>
                <w:sz w:val="20"/>
                <w:szCs w:val="20"/>
              </w:rPr>
            </w:pPr>
          </w:p>
        </w:tc>
      </w:tr>
      <w:tr w:rsidR="00E84171" w14:paraId="03E3C5E4" w14:textId="77777777" w:rsidTr="00E23AFD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2AA2" w14:textId="7197B027" w:rsidR="00E84171" w:rsidRDefault="00E84171" w:rsidP="00E84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AE485" w14:textId="714663AD" w:rsidR="00E84171" w:rsidRDefault="00E84171" w:rsidP="00E84171">
            <w:pPr>
              <w:rPr>
                <w:sz w:val="20"/>
                <w:szCs w:val="20"/>
              </w:rPr>
            </w:pPr>
            <w:r>
              <w:t>L</w:t>
            </w:r>
            <w:r w:rsidRPr="00AD2EDA">
              <w:t>eszczyna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DBBA1" w14:textId="5F30883A" w:rsidR="00E84171" w:rsidRDefault="00E84171" w:rsidP="00E84171">
            <w:pPr>
              <w:rPr>
                <w:sz w:val="20"/>
                <w:szCs w:val="20"/>
              </w:rPr>
            </w:pPr>
          </w:p>
        </w:tc>
      </w:tr>
      <w:tr w:rsidR="00E84171" w14:paraId="7CDB0905" w14:textId="77777777" w:rsidTr="00E23AFD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6A5C" w14:textId="634DCD04" w:rsidR="00E84171" w:rsidRDefault="00E84171" w:rsidP="00E84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63A56" w14:textId="346AE4F3" w:rsidR="00E84171" w:rsidRDefault="00E84171" w:rsidP="00E84171">
            <w:pPr>
              <w:rPr>
                <w:sz w:val="20"/>
                <w:szCs w:val="20"/>
              </w:rPr>
            </w:pPr>
            <w:r>
              <w:t>L</w:t>
            </w:r>
            <w:r w:rsidRPr="00AD2EDA">
              <w:t>ipa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8AABD" w14:textId="63E6F6A7" w:rsidR="00E84171" w:rsidRDefault="00E84171" w:rsidP="00E84171">
            <w:pPr>
              <w:rPr>
                <w:sz w:val="20"/>
                <w:szCs w:val="20"/>
              </w:rPr>
            </w:pPr>
          </w:p>
        </w:tc>
      </w:tr>
      <w:tr w:rsidR="00E84171" w14:paraId="7F68B50B" w14:textId="77777777" w:rsidTr="00E23AFD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7F8F" w14:textId="3ABEEE3E" w:rsidR="00E84171" w:rsidRDefault="00E84171" w:rsidP="00E84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B835" w14:textId="03DE16EC" w:rsidR="00E84171" w:rsidRDefault="00E84171" w:rsidP="00E84171">
            <w:pPr>
              <w:rPr>
                <w:sz w:val="20"/>
                <w:szCs w:val="20"/>
              </w:rPr>
            </w:pPr>
            <w:r>
              <w:t>P</w:t>
            </w:r>
            <w:r w:rsidRPr="00AD2EDA">
              <w:t>igwowiec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97B4" w14:textId="4D10BF10" w:rsidR="00E84171" w:rsidRDefault="00E84171" w:rsidP="00E84171">
            <w:pPr>
              <w:rPr>
                <w:sz w:val="20"/>
                <w:szCs w:val="20"/>
              </w:rPr>
            </w:pPr>
          </w:p>
        </w:tc>
      </w:tr>
      <w:tr w:rsidR="00E84171" w14:paraId="25298E79" w14:textId="77777777" w:rsidTr="00E23AFD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F813" w14:textId="49C6878E" w:rsidR="00E84171" w:rsidRDefault="00E84171" w:rsidP="00E84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8FBA" w14:textId="7A220AA3" w:rsidR="00E84171" w:rsidRDefault="00E84171" w:rsidP="00E84171">
            <w:pPr>
              <w:rPr>
                <w:sz w:val="20"/>
                <w:szCs w:val="20"/>
              </w:rPr>
            </w:pPr>
            <w:r>
              <w:t>Tawuła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A9B7" w14:textId="167EAC8B" w:rsidR="00E84171" w:rsidRDefault="00E84171" w:rsidP="00E84171">
            <w:pPr>
              <w:rPr>
                <w:sz w:val="20"/>
                <w:szCs w:val="20"/>
              </w:rPr>
            </w:pPr>
          </w:p>
        </w:tc>
      </w:tr>
      <w:tr w:rsidR="00E84171" w14:paraId="3FA728AF" w14:textId="77777777" w:rsidTr="00E23AFD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28F0" w14:textId="604B33EB" w:rsidR="00E84171" w:rsidRDefault="00E84171" w:rsidP="00E84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79BD" w14:textId="06FF042F" w:rsidR="00E84171" w:rsidRDefault="00E84171" w:rsidP="00E84171">
            <w:pPr>
              <w:rPr>
                <w:sz w:val="20"/>
                <w:szCs w:val="20"/>
              </w:rPr>
            </w:pPr>
            <w:r>
              <w:t>Trzmielina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1AD4" w14:textId="14AE2146" w:rsidR="00E84171" w:rsidRDefault="00E84171" w:rsidP="00E84171">
            <w:pPr>
              <w:rPr>
                <w:sz w:val="20"/>
                <w:szCs w:val="20"/>
              </w:rPr>
            </w:pPr>
          </w:p>
        </w:tc>
      </w:tr>
      <w:tr w:rsidR="00E84171" w14:paraId="4918DB6C" w14:textId="77777777" w:rsidTr="00E23AFD">
        <w:trPr>
          <w:trHeight w:val="567"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6E81" w14:textId="77777777" w:rsidR="00E84171" w:rsidRDefault="00E84171" w:rsidP="00E84171">
            <w:pPr>
              <w:rPr>
                <w:sz w:val="12"/>
                <w:szCs w:val="1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BFFC" w14:textId="1BFC0EDC" w:rsidR="00E84171" w:rsidRDefault="00E84171" w:rsidP="00E84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>
              <w:rPr>
                <w:b/>
              </w:rPr>
              <w:t>Suma ogółem: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4EB" w14:textId="1EA4471E" w:rsidR="00E84171" w:rsidRDefault="00E84171" w:rsidP="00E84171">
            <w:pPr>
              <w:rPr>
                <w:sz w:val="20"/>
                <w:szCs w:val="20"/>
              </w:rPr>
            </w:pPr>
          </w:p>
        </w:tc>
      </w:tr>
    </w:tbl>
    <w:p w14:paraId="05A57079" w14:textId="77777777" w:rsidR="00E23AFD" w:rsidRDefault="00E23AFD" w:rsidP="00E23AFD"/>
    <w:p w14:paraId="6D551A55" w14:textId="6F6B6242" w:rsidR="00E23AFD" w:rsidRPr="00E23AFD" w:rsidRDefault="00E23AFD" w:rsidP="00E23AFD">
      <w:r w:rsidRPr="00E23AFD">
        <w:t xml:space="preserve">W ramach projektu jeden uczestnik może otrzymać </w:t>
      </w:r>
      <w:r w:rsidRPr="00E23AFD">
        <w:rPr>
          <w:b/>
          <w:bCs/>
        </w:rPr>
        <w:t>do 100 sadzonek</w:t>
      </w:r>
      <w:r w:rsidRPr="00E23AFD">
        <w:t>.</w:t>
      </w:r>
    </w:p>
    <w:p w14:paraId="74E017B3" w14:textId="77777777" w:rsidR="00E23AFD" w:rsidRPr="00E23AFD" w:rsidRDefault="00E23AFD" w:rsidP="00E23AFD">
      <w:pPr>
        <w:rPr>
          <w:u w:val="single"/>
        </w:rPr>
      </w:pPr>
      <w:r w:rsidRPr="00E23AFD">
        <w:t xml:space="preserve">Maksymalna liczba sadzonek jednego gatunku wynosi </w:t>
      </w:r>
      <w:r w:rsidRPr="00E23AFD">
        <w:rPr>
          <w:b/>
          <w:bCs/>
        </w:rPr>
        <w:t>20 sztuk</w:t>
      </w:r>
      <w:r w:rsidRPr="00E23AFD">
        <w:t xml:space="preserve">, co oznacza, że zamówienie może </w:t>
      </w:r>
      <w:r w:rsidRPr="00E23AFD">
        <w:rPr>
          <w:u w:val="single"/>
        </w:rPr>
        <w:t>obejmować maksymalnie 20 sadzonek z każdego wybranego gatunku.</w:t>
      </w:r>
    </w:p>
    <w:p w14:paraId="17E79FAF" w14:textId="00CB6B42" w:rsidR="009919D6" w:rsidRDefault="00E23AFD">
      <w:r w:rsidRPr="00E23AFD">
        <w:rPr>
          <w:b/>
          <w:bCs/>
        </w:rPr>
        <w:t>Uwaga:</w:t>
      </w:r>
      <w:r w:rsidRPr="00E23AFD">
        <w:t xml:space="preserve"> Liczba sadzonek poszczególnych gatunków jest ograniczona. O ich dostępności decyduje kolejność zgłoszeń oraz aktualny stan zapasów.</w:t>
      </w:r>
    </w:p>
    <w:sectPr w:rsidR="009919D6">
      <w:pgSz w:w="11906" w:h="16838"/>
      <w:pgMar w:top="284" w:right="1418" w:bottom="284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D6"/>
    <w:rsid w:val="00052ECF"/>
    <w:rsid w:val="00073957"/>
    <w:rsid w:val="00076868"/>
    <w:rsid w:val="00095369"/>
    <w:rsid w:val="000B0A71"/>
    <w:rsid w:val="000E6E23"/>
    <w:rsid w:val="00123756"/>
    <w:rsid w:val="001375A4"/>
    <w:rsid w:val="001E694F"/>
    <w:rsid w:val="00234877"/>
    <w:rsid w:val="00234A5B"/>
    <w:rsid w:val="002B1B83"/>
    <w:rsid w:val="002C1014"/>
    <w:rsid w:val="002D3657"/>
    <w:rsid w:val="002E7194"/>
    <w:rsid w:val="002F27C7"/>
    <w:rsid w:val="00337541"/>
    <w:rsid w:val="00363CB0"/>
    <w:rsid w:val="003968C0"/>
    <w:rsid w:val="003B7FE0"/>
    <w:rsid w:val="003D032F"/>
    <w:rsid w:val="00416F37"/>
    <w:rsid w:val="00455910"/>
    <w:rsid w:val="004B75F2"/>
    <w:rsid w:val="004C37B5"/>
    <w:rsid w:val="004E4CC1"/>
    <w:rsid w:val="004E76E4"/>
    <w:rsid w:val="004F01BC"/>
    <w:rsid w:val="00564F31"/>
    <w:rsid w:val="005708B9"/>
    <w:rsid w:val="005B55FC"/>
    <w:rsid w:val="005C7D11"/>
    <w:rsid w:val="005D2694"/>
    <w:rsid w:val="006045F7"/>
    <w:rsid w:val="0062095B"/>
    <w:rsid w:val="006934C2"/>
    <w:rsid w:val="006B0C64"/>
    <w:rsid w:val="006C123E"/>
    <w:rsid w:val="00753053"/>
    <w:rsid w:val="0078142E"/>
    <w:rsid w:val="007A62E2"/>
    <w:rsid w:val="007A7B30"/>
    <w:rsid w:val="0089326C"/>
    <w:rsid w:val="008D29B5"/>
    <w:rsid w:val="00961502"/>
    <w:rsid w:val="0096510E"/>
    <w:rsid w:val="009919D6"/>
    <w:rsid w:val="009B1C9E"/>
    <w:rsid w:val="009E585D"/>
    <w:rsid w:val="00A03686"/>
    <w:rsid w:val="00A322A4"/>
    <w:rsid w:val="00A44B5E"/>
    <w:rsid w:val="00A706C1"/>
    <w:rsid w:val="00A8147B"/>
    <w:rsid w:val="00A92BF5"/>
    <w:rsid w:val="00AA769A"/>
    <w:rsid w:val="00AC0AD8"/>
    <w:rsid w:val="00AC33DF"/>
    <w:rsid w:val="00AD00B3"/>
    <w:rsid w:val="00AF7C40"/>
    <w:rsid w:val="00B01CB7"/>
    <w:rsid w:val="00B20B83"/>
    <w:rsid w:val="00BB46A1"/>
    <w:rsid w:val="00BE41CE"/>
    <w:rsid w:val="00C02036"/>
    <w:rsid w:val="00C26633"/>
    <w:rsid w:val="00CC162B"/>
    <w:rsid w:val="00D81943"/>
    <w:rsid w:val="00D93193"/>
    <w:rsid w:val="00E1763F"/>
    <w:rsid w:val="00E23AFD"/>
    <w:rsid w:val="00E51F88"/>
    <w:rsid w:val="00E54A57"/>
    <w:rsid w:val="00E84171"/>
    <w:rsid w:val="00E845AD"/>
    <w:rsid w:val="00E94C18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6C1F2"/>
  <w15:docId w15:val="{EC5ED767-C27F-405E-9EE5-99659D33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F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mpIOFImkzO2k2+K4R7pIbN77yw==">CgMxLjA4AHIhMUs4cDcxRGJaZWtzTEpwUjROcjQtalZSeFE0cFNlVDJL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Sobański</dc:creator>
  <cp:lastModifiedBy>Agnieszka Gągorowska</cp:lastModifiedBy>
  <cp:revision>21</cp:revision>
  <cp:lastPrinted>2025-10-09T07:34:00Z</cp:lastPrinted>
  <dcterms:created xsi:type="dcterms:W3CDTF">2025-10-06T08:07:00Z</dcterms:created>
  <dcterms:modified xsi:type="dcterms:W3CDTF">2026-07-15T08:04:00Z</dcterms:modified>
</cp:coreProperties>
</file>